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005245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Steuerberatungsvertrag 4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7231B" w:rsidRDefault="0097231B" w:rsidP="009723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F19C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Welche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Vorlagen aus der Steuerkanzlei Luzius gibt es rund um den Steuerberatungsvertrag?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7231B" w:rsidRPr="0097231B" w:rsidRDefault="0097231B" w:rsidP="0097231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97231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1. Welche Vorlagen aus der Steuerkanzlei Luzius gibt es rund um den Steuerberatungsvertrag?</w:t>
      </w:r>
    </w:p>
    <w:p w:rsidR="00711DDB" w:rsidRDefault="00711DDB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C578D" w:rsidRDefault="00246F25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168D2">
        <w:rPr>
          <w:rFonts w:ascii="Arial" w:hAnsi="Arial" w:cs="Arial"/>
          <w:sz w:val="24"/>
          <w:szCs w:val="24"/>
        </w:rPr>
        <w:t>iehe Anlagen unter dem Video</w:t>
      </w:r>
      <w:r>
        <w:rPr>
          <w:rFonts w:ascii="Arial" w:hAnsi="Arial" w:cs="Arial"/>
          <w:sz w:val="24"/>
          <w:szCs w:val="24"/>
        </w:rPr>
        <w:t>.</w:t>
      </w:r>
    </w:p>
    <w:p w:rsidR="005829E4" w:rsidRDefault="005829E4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6F25" w:rsidRDefault="00246F25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Vorlagen können Sie nutzen, wenn Sie den neuen Steuerberatungsvertrag bei Ihren Kunden einführen möchten.</w:t>
      </w:r>
    </w:p>
    <w:p w:rsidR="00843F34" w:rsidRDefault="00843F34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32774" w:rsidRDefault="00332774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beachten Sie besonders den umfangreichen Umsetzungsplan.</w:t>
      </w:r>
    </w:p>
    <w:p w:rsidR="00AC578D" w:rsidRDefault="00AC578D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005245" w:rsidRDefault="00005245" w:rsidP="00005245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4 3 7a</w:t>
    </w:r>
  </w:p>
  <w:p w:rsidR="00005245" w:rsidRDefault="00005245" w:rsidP="00005245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Positionierung</w:t>
    </w:r>
  </w:p>
  <w:p w:rsidR="004E0E89" w:rsidRDefault="00005245" w:rsidP="00005245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Steuerberatungsvertrag 4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829E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829E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4AB2"/>
    <w:multiLevelType w:val="hybridMultilevel"/>
    <w:tmpl w:val="BF18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350D"/>
    <w:multiLevelType w:val="hybridMultilevel"/>
    <w:tmpl w:val="E6B4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4"/>
  </w:num>
  <w:num w:numId="5">
    <w:abstractNumId w:val="8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4"/>
  </w:num>
  <w:num w:numId="11">
    <w:abstractNumId w:val="1"/>
  </w:num>
  <w:num w:numId="12">
    <w:abstractNumId w:val="10"/>
  </w:num>
  <w:num w:numId="13">
    <w:abstractNumId w:val="19"/>
  </w:num>
  <w:num w:numId="14">
    <w:abstractNumId w:val="26"/>
  </w:num>
  <w:num w:numId="15">
    <w:abstractNumId w:val="3"/>
  </w:num>
  <w:num w:numId="16">
    <w:abstractNumId w:val="4"/>
  </w:num>
  <w:num w:numId="17">
    <w:abstractNumId w:val="17"/>
  </w:num>
  <w:num w:numId="18">
    <w:abstractNumId w:val="0"/>
  </w:num>
  <w:num w:numId="19">
    <w:abstractNumId w:val="5"/>
  </w:num>
  <w:num w:numId="20">
    <w:abstractNumId w:val="12"/>
  </w:num>
  <w:num w:numId="21">
    <w:abstractNumId w:val="11"/>
  </w:num>
  <w:num w:numId="22">
    <w:abstractNumId w:val="21"/>
  </w:num>
  <w:num w:numId="23">
    <w:abstractNumId w:val="7"/>
  </w:num>
  <w:num w:numId="24">
    <w:abstractNumId w:val="13"/>
  </w:num>
  <w:num w:numId="25">
    <w:abstractNumId w:val="2"/>
  </w:num>
  <w:num w:numId="26">
    <w:abstractNumId w:val="25"/>
  </w:num>
  <w:num w:numId="27">
    <w:abstractNumId w:val="27"/>
  </w:num>
  <w:num w:numId="28">
    <w:abstractNumId w:val="16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05245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8D2"/>
    <w:rsid w:val="00116AA9"/>
    <w:rsid w:val="00120C8A"/>
    <w:rsid w:val="00121716"/>
    <w:rsid w:val="00122B69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336E"/>
    <w:rsid w:val="001D4AA8"/>
    <w:rsid w:val="001D722E"/>
    <w:rsid w:val="001E03D1"/>
    <w:rsid w:val="001E211B"/>
    <w:rsid w:val="001E6279"/>
    <w:rsid w:val="001E6724"/>
    <w:rsid w:val="001E77F6"/>
    <w:rsid w:val="001F27A5"/>
    <w:rsid w:val="001F36F1"/>
    <w:rsid w:val="0020187F"/>
    <w:rsid w:val="00204A0E"/>
    <w:rsid w:val="0021654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46F25"/>
    <w:rsid w:val="00260189"/>
    <w:rsid w:val="00261C4E"/>
    <w:rsid w:val="00262F4F"/>
    <w:rsid w:val="00264C84"/>
    <w:rsid w:val="00265B4C"/>
    <w:rsid w:val="00284062"/>
    <w:rsid w:val="00286782"/>
    <w:rsid w:val="002945F1"/>
    <w:rsid w:val="0029515A"/>
    <w:rsid w:val="002A0292"/>
    <w:rsid w:val="002A2030"/>
    <w:rsid w:val="002A2398"/>
    <w:rsid w:val="002A2CED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53C0"/>
    <w:rsid w:val="002E61D6"/>
    <w:rsid w:val="002E7C05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277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7C2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A13BD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74C5"/>
    <w:rsid w:val="003F12CD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14890"/>
    <w:rsid w:val="00425DF1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6E66"/>
    <w:rsid w:val="0046048F"/>
    <w:rsid w:val="00461826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5A92"/>
    <w:rsid w:val="004B23ED"/>
    <w:rsid w:val="004B3119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29E4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1FDD"/>
    <w:rsid w:val="00613304"/>
    <w:rsid w:val="00613922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40D7"/>
    <w:rsid w:val="006E63AB"/>
    <w:rsid w:val="006F3EBE"/>
    <w:rsid w:val="006F461C"/>
    <w:rsid w:val="006F4637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520B"/>
    <w:rsid w:val="00786AC9"/>
    <w:rsid w:val="00797595"/>
    <w:rsid w:val="00797E74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E007D"/>
    <w:rsid w:val="007E17FC"/>
    <w:rsid w:val="007E2D71"/>
    <w:rsid w:val="007F20F1"/>
    <w:rsid w:val="007F4817"/>
    <w:rsid w:val="00802C29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3F34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71DB5"/>
    <w:rsid w:val="0097231B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3371"/>
    <w:rsid w:val="00A04F6B"/>
    <w:rsid w:val="00A04F9A"/>
    <w:rsid w:val="00A11E0E"/>
    <w:rsid w:val="00A13143"/>
    <w:rsid w:val="00A13461"/>
    <w:rsid w:val="00A174BF"/>
    <w:rsid w:val="00A2532F"/>
    <w:rsid w:val="00A34062"/>
    <w:rsid w:val="00A35594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330D"/>
    <w:rsid w:val="00AC578D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83289"/>
    <w:rsid w:val="00B9248B"/>
    <w:rsid w:val="00BA154F"/>
    <w:rsid w:val="00BA25BF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369"/>
    <w:rsid w:val="00CA08E5"/>
    <w:rsid w:val="00CA20C9"/>
    <w:rsid w:val="00CA4E3D"/>
    <w:rsid w:val="00CA557E"/>
    <w:rsid w:val="00CA56AA"/>
    <w:rsid w:val="00CB0DBB"/>
    <w:rsid w:val="00CB10CB"/>
    <w:rsid w:val="00CB1575"/>
    <w:rsid w:val="00CB182C"/>
    <w:rsid w:val="00CB2409"/>
    <w:rsid w:val="00CB27E3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1710F"/>
    <w:rsid w:val="00D21094"/>
    <w:rsid w:val="00D248B4"/>
    <w:rsid w:val="00D250D8"/>
    <w:rsid w:val="00D26BCC"/>
    <w:rsid w:val="00D32B8E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1B58"/>
    <w:rsid w:val="00DE3D0F"/>
    <w:rsid w:val="00DE728A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8162409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58A474D-9BC9-4982-A898-177EE471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838</cp:revision>
  <cp:lastPrinted>2019-08-06T12:14:00Z</cp:lastPrinted>
  <dcterms:created xsi:type="dcterms:W3CDTF">2018-03-15T15:46:00Z</dcterms:created>
  <dcterms:modified xsi:type="dcterms:W3CDTF">2020-12-27T16:53:00Z</dcterms:modified>
</cp:coreProperties>
</file>