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DF4236" w:rsidRPr="00DF4236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ABCT-Analyse </w:t>
      </w:r>
      <w:r w:rsidR="00B31D14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3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C4FDE" w:rsidRDefault="00BC4FDE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C4F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1. </w:t>
      </w:r>
      <w:r w:rsidR="000F6D0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Wie können Sie Ihren Kundenstamm optimieren?</w:t>
      </w:r>
    </w:p>
    <w:p w:rsidR="000F6D0D" w:rsidRDefault="000F6D0D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F6D0D" w:rsidRDefault="000F6D0D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2. Welche Vorteile hat ein optimierter Kundenstamm?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56566" w:rsidRDefault="00B56566" w:rsidP="00260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119" w:rsidRPr="004B3119" w:rsidRDefault="004B3119" w:rsidP="004B311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4B31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1. Wie können Sie Ihren Kundenstamm optimieren?</w:t>
      </w:r>
    </w:p>
    <w:p w:rsidR="00C8347C" w:rsidRDefault="00C8347C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F461C" w:rsidRDefault="006F461C" w:rsidP="00561966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Teamgespräch zur Optimierung des Kundenstamms veranstalten</w:t>
      </w:r>
    </w:p>
    <w:p w:rsidR="00312A94" w:rsidRPr="00561966" w:rsidRDefault="00312A94" w:rsidP="00561966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Klärung der </w:t>
      </w:r>
      <w:r w:rsidR="00874CE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Kriterien im Teamgespräch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was A B C oder T-Kunden sind</w:t>
      </w:r>
      <w:r w:rsidR="0018749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(siehe Video M411)</w:t>
      </w:r>
    </w:p>
    <w:p w:rsidR="006F461C" w:rsidRPr="00561966" w:rsidRDefault="006F461C" w:rsidP="00561966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Kundenliste ausdrucken und der Kanzleileitung geben</w:t>
      </w:r>
    </w:p>
    <w:p w:rsidR="006F461C" w:rsidRPr="00561966" w:rsidRDefault="006F461C" w:rsidP="00561966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Kundenliste ausdrucken und in Rundlauf den Mitarbeitern geben</w:t>
      </w:r>
    </w:p>
    <w:p w:rsidR="0011450E" w:rsidRPr="00561966" w:rsidRDefault="0011450E" w:rsidP="00561966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Folgende Fragen soll</w:t>
      </w:r>
      <w:r w:rsidR="0047784B"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</w:t>
      </w: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en </w:t>
      </w:r>
      <w:r w:rsidR="0047784B"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offen, ehrlich und angstfrei </w:t>
      </w:r>
      <w:r w:rsid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auf der gedruckten Kundenliste markiert bzw. </w:t>
      </w: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</w:t>
      </w:r>
      <w:bookmarkStart w:id="0" w:name="_GoBack"/>
      <w:bookmarkEnd w:id="0"/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antwortet werden:</w:t>
      </w:r>
    </w:p>
    <w:p w:rsidR="00312A94" w:rsidRDefault="0011450E" w:rsidP="001145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1. </w:t>
      </w:r>
      <w:r w:rsidR="00312A9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Welcher Kunde ist A B C oder T?</w:t>
      </w:r>
    </w:p>
    <w:p w:rsidR="006F461C" w:rsidRDefault="00312A94" w:rsidP="001145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2. </w:t>
      </w:r>
      <w:r w:rsidR="00265B4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Wenn die Mitarbeiter die Kanzleileitung wären, wen würden sie kündigen?</w:t>
      </w:r>
    </w:p>
    <w:p w:rsidR="0047784B" w:rsidRDefault="00312A94" w:rsidP="001145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3</w:t>
      </w:r>
      <w:r w:rsidR="004778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Welcher Kunde sollte ein höheres Honorar </w:t>
      </w:r>
      <w:r w:rsidR="0067298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bei gleicher Leistung </w:t>
      </w:r>
      <w:r w:rsidR="004778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zahlen?</w:t>
      </w:r>
    </w:p>
    <w:p w:rsidR="0047784B" w:rsidRDefault="00312A94" w:rsidP="001145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4</w:t>
      </w:r>
      <w:r w:rsidR="004778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Welcher Kunde sollte eine Leistungssenkung bei gleichem Honorar erhalten?</w:t>
      </w:r>
    </w:p>
    <w:p w:rsidR="0047784B" w:rsidRDefault="00312A94" w:rsidP="001145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5</w:t>
      </w:r>
      <w:r w:rsidR="004778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Welche</w:t>
      </w:r>
      <w:r w:rsidR="00C350F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</w:t>
      </w:r>
      <w:r w:rsidR="0047784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Kunde sollte einen anderen Sachbearbeiter bekommen?</w:t>
      </w:r>
    </w:p>
    <w:p w:rsidR="0047784B" w:rsidRPr="00561966" w:rsidRDefault="0047784B" w:rsidP="00561966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Keine arbeitsrechtlichen Konsequenzen für Mitarbeiter</w:t>
      </w:r>
    </w:p>
    <w:p w:rsidR="0047784B" w:rsidRPr="00561966" w:rsidRDefault="0047784B" w:rsidP="00561966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Es müssen nicht alle Vorschläge der Mitarbeiter umgesetzt werden, das letzte Wort hat immer die Kanzleileitung</w:t>
      </w:r>
    </w:p>
    <w:p w:rsidR="0047784B" w:rsidRPr="00AA3936" w:rsidRDefault="0047784B" w:rsidP="00DB4078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Vergleich zwischen Ergebnis der Kanzleileitung und der Mitarbeiter, wenn deckungsgleich, dann muss entsprechend gehandelt werden, wenn nicht, entscheidet Kanzleileitung</w:t>
      </w:r>
      <w:r w:rsidR="00AA3936" w:rsidRP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ggf. in Absprache mit zuständige</w:t>
      </w:r>
      <w:r w:rsid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</w:t>
      </w:r>
      <w:r w:rsidR="00AA3936" w:rsidRP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Sachbearbeiter des Mandats</w:t>
      </w:r>
    </w:p>
    <w:p w:rsidR="006F461C" w:rsidRDefault="006F461C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F6D0D" w:rsidRDefault="000F6D0D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33596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B3119" w:rsidRPr="004B3119" w:rsidRDefault="004B3119" w:rsidP="004B311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4B31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lastRenderedPageBreak/>
        <w:t>2. Welche Vorteile hat ein optimierter Kundenstamm?</w:t>
      </w:r>
    </w:p>
    <w:p w:rsidR="004811DB" w:rsidRPr="00B2378A" w:rsidRDefault="004811DB" w:rsidP="004811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233131" w:rsidRPr="00561966" w:rsidRDefault="00233131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Mehr Gewinn</w:t>
      </w:r>
    </w:p>
    <w:p w:rsidR="00233131" w:rsidRPr="00561966" w:rsidRDefault="00233131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Besseres Betriebsklima</w:t>
      </w:r>
    </w:p>
    <w:p w:rsidR="00233131" w:rsidRPr="00561966" w:rsidRDefault="00233131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Bereinigte OPOS-Liste</w:t>
      </w:r>
    </w:p>
    <w:p w:rsidR="00233131" w:rsidRPr="00561966" w:rsidRDefault="00233131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Mehr Energie für Kanzleileitung und Mitarbeiter</w:t>
      </w:r>
    </w:p>
    <w:p w:rsidR="00B06981" w:rsidRPr="00561966" w:rsidRDefault="00B06981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Stress </w:t>
      </w:r>
      <w:r w:rsid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mit unpassenden Kunden </w:t>
      </w: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gemindert</w:t>
      </w:r>
    </w:p>
    <w:p w:rsidR="00233131" w:rsidRPr="00561966" w:rsidRDefault="00233131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Mehr Beratungszeit für die passenden Kunden</w:t>
      </w:r>
    </w:p>
    <w:p w:rsidR="000F6D0D" w:rsidRPr="00561966" w:rsidRDefault="000F6D0D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Haftungsrisiko gesenkt (bar</w:t>
      </w:r>
      <w:r w:rsid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geldintensive Kunden</w:t>
      </w: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r w:rsid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Tätigkeiten der</w:t>
      </w: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Kanzlei</w:t>
      </w:r>
      <w:r w:rsidR="00AA393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die sie nicht gut beherrscht, Steuerhinterziehungsverdächtige gekündigt</w:t>
      </w: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)</w:t>
      </w:r>
    </w:p>
    <w:p w:rsidR="000F6D0D" w:rsidRPr="00561966" w:rsidRDefault="000F6D0D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Mitarbeiterbindung</w:t>
      </w:r>
      <w:r w:rsidR="00B06981"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gestärkt</w:t>
      </w:r>
    </w:p>
    <w:p w:rsidR="000F6D0D" w:rsidRPr="00561966" w:rsidRDefault="000F6D0D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Verkaufswert</w:t>
      </w:r>
      <w:r w:rsidR="00B06981"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der Kanzlei gesteigert</w:t>
      </w:r>
    </w:p>
    <w:p w:rsidR="000F6D0D" w:rsidRPr="00561966" w:rsidRDefault="000F6D0D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Krisenanfälligkeit</w:t>
      </w:r>
      <w:r w:rsidR="00B06981"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gesenkt</w:t>
      </w: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(Corona, Liquiditätsprobleme, Geschäftsmodelle)</w:t>
      </w:r>
    </w:p>
    <w:p w:rsidR="001B6535" w:rsidRPr="00561966" w:rsidRDefault="001B6535" w:rsidP="00561966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Bessere Kennzahlen</w:t>
      </w:r>
      <w:r w:rsidR="00B06981" w:rsidRPr="0056196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der Kanzlei durch folgende 4 Maßnahmen:</w:t>
      </w:r>
    </w:p>
    <w:p w:rsidR="00CF7863" w:rsidRDefault="00B06981" w:rsidP="00B069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1. </w:t>
      </w:r>
      <w:r w:rsidR="00CF786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Höheres Honorar</w:t>
      </w:r>
      <w:r w:rsidR="001E627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bei gleicher Leistung</w:t>
      </w:r>
    </w:p>
    <w:p w:rsidR="00265B4C" w:rsidRDefault="00B06981" w:rsidP="00B069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2. </w:t>
      </w:r>
      <w:r w:rsidR="00265B4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Leistung reduzieren</w:t>
      </w:r>
      <w:r w:rsidR="001E627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bei gleichem Honorar</w:t>
      </w:r>
    </w:p>
    <w:p w:rsidR="00265B4C" w:rsidRDefault="00B06981" w:rsidP="00B069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3. </w:t>
      </w:r>
      <w:r w:rsidR="00265B4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Mitarbeiter wechseln</w:t>
      </w:r>
    </w:p>
    <w:p w:rsidR="00265B4C" w:rsidRDefault="00B06981" w:rsidP="00B069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4. </w:t>
      </w:r>
      <w:r w:rsidR="00265B4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Kunden kündigen </w:t>
      </w:r>
    </w:p>
    <w:p w:rsidR="00613922" w:rsidRDefault="00613922" w:rsidP="00B069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5. Top-Kunden um Empfehlungen weiterer solcher Top-Kunden bitten</w:t>
      </w:r>
    </w:p>
    <w:p w:rsidR="000F6D0D" w:rsidRDefault="000F6D0D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E2356E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p w:rsidR="00EC6BCA" w:rsidRPr="005A2EE9" w:rsidRDefault="00EC6BCA" w:rsidP="005A2EE9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jc w:val="both"/>
        <w:rPr>
          <w:rFonts w:ascii="Arial" w:hAnsi="Arial" w:cs="Arial"/>
          <w:sz w:val="24"/>
          <w:szCs w:val="24"/>
        </w:rPr>
      </w:pPr>
    </w:p>
    <w:p w:rsidR="00A002B7" w:rsidRPr="001035B7" w:rsidRDefault="00A002B7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1035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Downloadbereich</w:t>
      </w:r>
    </w:p>
    <w:p w:rsidR="00A002B7" w:rsidRDefault="00A002B7" w:rsidP="00A002B7">
      <w:pPr>
        <w:rPr>
          <w:rFonts w:ascii="Arial" w:hAnsi="Arial" w:cs="Arial"/>
          <w:sz w:val="24"/>
          <w:szCs w:val="24"/>
        </w:rPr>
      </w:pPr>
    </w:p>
    <w:p w:rsidR="00A002B7" w:rsidRPr="005129E5" w:rsidRDefault="00A002B7" w:rsidP="00A002B7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129E5">
        <w:rPr>
          <w:rFonts w:ascii="Arial" w:hAnsi="Arial" w:cs="Arial"/>
          <w:sz w:val="24"/>
          <w:szCs w:val="24"/>
        </w:rPr>
        <w:t xml:space="preserve">Ihr </w:t>
      </w:r>
      <w:r w:rsidRPr="005129E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Umsetzungsplan (To-Do-Liste) als Excel-Datei</w:t>
      </w:r>
    </w:p>
    <w:p w:rsidR="00FC74B5" w:rsidRDefault="00A002B7" w:rsidP="00E52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Video-Zusammenfassung</w:t>
      </w:r>
    </w:p>
    <w:sectPr w:rsidR="00FC74B5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A0014C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</w:t>
    </w:r>
    <w:r w:rsidR="00DF423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4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B31D14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3</w:t>
    </w:r>
  </w:p>
  <w:p w:rsidR="00F16F07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Video-Thema: </w:t>
    </w:r>
    <w:r w:rsidR="00DF423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Kundenanalyse</w:t>
    </w:r>
  </w:p>
  <w:p w:rsidR="004E0E89" w:rsidRDefault="00897C63" w:rsidP="00F16F07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335964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ABCT-Analyse </w:t>
    </w:r>
    <w:r w:rsidR="00B31D14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3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4638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4638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0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9"/>
  </w:num>
  <w:num w:numId="10">
    <w:abstractNumId w:val="17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12"/>
  </w:num>
  <w:num w:numId="18">
    <w:abstractNumId w:val="0"/>
  </w:num>
  <w:num w:numId="19">
    <w:abstractNumId w:val="4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21D1"/>
    <w:rsid w:val="00032BF6"/>
    <w:rsid w:val="00035E2C"/>
    <w:rsid w:val="00036697"/>
    <w:rsid w:val="0004169C"/>
    <w:rsid w:val="0004209A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566C"/>
    <w:rsid w:val="00085C7F"/>
    <w:rsid w:val="0009114E"/>
    <w:rsid w:val="00093960"/>
    <w:rsid w:val="000A439D"/>
    <w:rsid w:val="000A7F04"/>
    <w:rsid w:val="000C0685"/>
    <w:rsid w:val="000C192E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1716"/>
    <w:rsid w:val="00122B69"/>
    <w:rsid w:val="0013029A"/>
    <w:rsid w:val="0013163E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336E"/>
    <w:rsid w:val="001D4AA8"/>
    <w:rsid w:val="001D722E"/>
    <w:rsid w:val="001E03D1"/>
    <w:rsid w:val="001E211B"/>
    <w:rsid w:val="001E6279"/>
    <w:rsid w:val="001E6724"/>
    <w:rsid w:val="001E77F6"/>
    <w:rsid w:val="001F27A5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60189"/>
    <w:rsid w:val="00261C4E"/>
    <w:rsid w:val="00262F4F"/>
    <w:rsid w:val="00265B4C"/>
    <w:rsid w:val="00284062"/>
    <w:rsid w:val="00286782"/>
    <w:rsid w:val="002945F1"/>
    <w:rsid w:val="0029515A"/>
    <w:rsid w:val="002A0292"/>
    <w:rsid w:val="002A2030"/>
    <w:rsid w:val="002A2398"/>
    <w:rsid w:val="002A2CED"/>
    <w:rsid w:val="002B6562"/>
    <w:rsid w:val="002C0018"/>
    <w:rsid w:val="002C0722"/>
    <w:rsid w:val="002C109E"/>
    <w:rsid w:val="002C48E0"/>
    <w:rsid w:val="002C7E30"/>
    <w:rsid w:val="002D0060"/>
    <w:rsid w:val="002D74FB"/>
    <w:rsid w:val="002E53C0"/>
    <w:rsid w:val="002E61D6"/>
    <w:rsid w:val="002E7C05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37C2"/>
    <w:rsid w:val="003659FE"/>
    <w:rsid w:val="003703F1"/>
    <w:rsid w:val="00374267"/>
    <w:rsid w:val="00380068"/>
    <w:rsid w:val="003840E0"/>
    <w:rsid w:val="00391A3C"/>
    <w:rsid w:val="00396D85"/>
    <w:rsid w:val="003A13BD"/>
    <w:rsid w:val="003A30C6"/>
    <w:rsid w:val="003A5D70"/>
    <w:rsid w:val="003A67B8"/>
    <w:rsid w:val="003B678C"/>
    <w:rsid w:val="003B7B0E"/>
    <w:rsid w:val="003C34CD"/>
    <w:rsid w:val="003C70AC"/>
    <w:rsid w:val="003D269F"/>
    <w:rsid w:val="003D3D05"/>
    <w:rsid w:val="003E52FD"/>
    <w:rsid w:val="003E74C5"/>
    <w:rsid w:val="003F226D"/>
    <w:rsid w:val="003F5072"/>
    <w:rsid w:val="003F6613"/>
    <w:rsid w:val="003F7A9E"/>
    <w:rsid w:val="004033B9"/>
    <w:rsid w:val="00411994"/>
    <w:rsid w:val="00411B82"/>
    <w:rsid w:val="00411B8E"/>
    <w:rsid w:val="00413D9D"/>
    <w:rsid w:val="00414890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6E66"/>
    <w:rsid w:val="0046048F"/>
    <w:rsid w:val="00461826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3F47"/>
    <w:rsid w:val="00495FF0"/>
    <w:rsid w:val="004A109F"/>
    <w:rsid w:val="004A5A92"/>
    <w:rsid w:val="004B23ED"/>
    <w:rsid w:val="004B3119"/>
    <w:rsid w:val="004C1F51"/>
    <w:rsid w:val="004C2816"/>
    <w:rsid w:val="004D06EE"/>
    <w:rsid w:val="004D595A"/>
    <w:rsid w:val="004D5F4B"/>
    <w:rsid w:val="004D691C"/>
    <w:rsid w:val="004D7964"/>
    <w:rsid w:val="004E0E89"/>
    <w:rsid w:val="004E7414"/>
    <w:rsid w:val="004E7CC0"/>
    <w:rsid w:val="004F0F47"/>
    <w:rsid w:val="004F7D1A"/>
    <w:rsid w:val="00501364"/>
    <w:rsid w:val="005148DC"/>
    <w:rsid w:val="00515962"/>
    <w:rsid w:val="00521E57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966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C3D59"/>
    <w:rsid w:val="005C6DA6"/>
    <w:rsid w:val="005D1573"/>
    <w:rsid w:val="005D6EFC"/>
    <w:rsid w:val="005E06AE"/>
    <w:rsid w:val="005E3C49"/>
    <w:rsid w:val="005F0857"/>
    <w:rsid w:val="005F5271"/>
    <w:rsid w:val="005F5F06"/>
    <w:rsid w:val="005F7341"/>
    <w:rsid w:val="005F778E"/>
    <w:rsid w:val="00611FDD"/>
    <w:rsid w:val="00613304"/>
    <w:rsid w:val="00613922"/>
    <w:rsid w:val="00615B4B"/>
    <w:rsid w:val="00617584"/>
    <w:rsid w:val="00623ADB"/>
    <w:rsid w:val="0063085A"/>
    <w:rsid w:val="0063713C"/>
    <w:rsid w:val="00640822"/>
    <w:rsid w:val="0064115B"/>
    <w:rsid w:val="00646672"/>
    <w:rsid w:val="00646E43"/>
    <w:rsid w:val="006515D2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A1BC3"/>
    <w:rsid w:val="006A1E63"/>
    <w:rsid w:val="006A33F9"/>
    <w:rsid w:val="006A3C1F"/>
    <w:rsid w:val="006A45FF"/>
    <w:rsid w:val="006A6700"/>
    <w:rsid w:val="006A6C76"/>
    <w:rsid w:val="006A7C61"/>
    <w:rsid w:val="006B3BF2"/>
    <w:rsid w:val="006B46DB"/>
    <w:rsid w:val="006B685F"/>
    <w:rsid w:val="006D6B97"/>
    <w:rsid w:val="006E63AB"/>
    <w:rsid w:val="006F3EBE"/>
    <w:rsid w:val="006F461C"/>
    <w:rsid w:val="006F4637"/>
    <w:rsid w:val="007019F1"/>
    <w:rsid w:val="00703590"/>
    <w:rsid w:val="00710CAA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344A"/>
    <w:rsid w:val="00775277"/>
    <w:rsid w:val="007763A9"/>
    <w:rsid w:val="00776F23"/>
    <w:rsid w:val="00777A08"/>
    <w:rsid w:val="00777C25"/>
    <w:rsid w:val="0078186B"/>
    <w:rsid w:val="0078355C"/>
    <w:rsid w:val="00786AC9"/>
    <w:rsid w:val="00797595"/>
    <w:rsid w:val="00797E74"/>
    <w:rsid w:val="007A0802"/>
    <w:rsid w:val="007A0FA0"/>
    <w:rsid w:val="007A2D3A"/>
    <w:rsid w:val="007A3AE9"/>
    <w:rsid w:val="007A54A4"/>
    <w:rsid w:val="007B3D69"/>
    <w:rsid w:val="007B57E1"/>
    <w:rsid w:val="007B5EE1"/>
    <w:rsid w:val="007C3395"/>
    <w:rsid w:val="007C4F85"/>
    <w:rsid w:val="007C6FD6"/>
    <w:rsid w:val="007D3290"/>
    <w:rsid w:val="007D5E03"/>
    <w:rsid w:val="007E007D"/>
    <w:rsid w:val="007E17FC"/>
    <w:rsid w:val="007E2D71"/>
    <w:rsid w:val="007F20F1"/>
    <w:rsid w:val="007F4817"/>
    <w:rsid w:val="00805BF1"/>
    <w:rsid w:val="00805E67"/>
    <w:rsid w:val="008068C7"/>
    <w:rsid w:val="00807D47"/>
    <w:rsid w:val="008121EC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AB4"/>
    <w:rsid w:val="008B67C5"/>
    <w:rsid w:val="008C3687"/>
    <w:rsid w:val="008C5D0D"/>
    <w:rsid w:val="008D05D4"/>
    <w:rsid w:val="008D30C8"/>
    <w:rsid w:val="008D33F0"/>
    <w:rsid w:val="008D42DE"/>
    <w:rsid w:val="008D5AF5"/>
    <w:rsid w:val="008D5DDC"/>
    <w:rsid w:val="008D658B"/>
    <w:rsid w:val="008D7284"/>
    <w:rsid w:val="008E054C"/>
    <w:rsid w:val="008E14A2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11EB8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545A"/>
    <w:rsid w:val="00997801"/>
    <w:rsid w:val="009A7ABD"/>
    <w:rsid w:val="009B21EB"/>
    <w:rsid w:val="009B49CF"/>
    <w:rsid w:val="009C217E"/>
    <w:rsid w:val="009C56DF"/>
    <w:rsid w:val="009D5E9E"/>
    <w:rsid w:val="009D6834"/>
    <w:rsid w:val="009E1CDC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4CBF"/>
    <w:rsid w:val="00A87D23"/>
    <w:rsid w:val="00A94BA2"/>
    <w:rsid w:val="00AA3936"/>
    <w:rsid w:val="00AA78D3"/>
    <w:rsid w:val="00AA7C46"/>
    <w:rsid w:val="00AB0696"/>
    <w:rsid w:val="00AB7D61"/>
    <w:rsid w:val="00AC27E1"/>
    <w:rsid w:val="00AC330D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3147"/>
    <w:rsid w:val="00AF5C4B"/>
    <w:rsid w:val="00B06981"/>
    <w:rsid w:val="00B07864"/>
    <w:rsid w:val="00B162AF"/>
    <w:rsid w:val="00B2378A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7740"/>
    <w:rsid w:val="00B80DDB"/>
    <w:rsid w:val="00B9248B"/>
    <w:rsid w:val="00BA154F"/>
    <w:rsid w:val="00BA25BF"/>
    <w:rsid w:val="00BA3E0D"/>
    <w:rsid w:val="00BA5A5B"/>
    <w:rsid w:val="00BB03FC"/>
    <w:rsid w:val="00BB24BC"/>
    <w:rsid w:val="00BB62AF"/>
    <w:rsid w:val="00BC4FDE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63DF"/>
    <w:rsid w:val="00C96E1B"/>
    <w:rsid w:val="00CA08E5"/>
    <w:rsid w:val="00CA20C9"/>
    <w:rsid w:val="00CA4E3D"/>
    <w:rsid w:val="00CA557E"/>
    <w:rsid w:val="00CA56AA"/>
    <w:rsid w:val="00CB0DBB"/>
    <w:rsid w:val="00CB1575"/>
    <w:rsid w:val="00CB2409"/>
    <w:rsid w:val="00CB6966"/>
    <w:rsid w:val="00CC09EA"/>
    <w:rsid w:val="00CC17BB"/>
    <w:rsid w:val="00CC68A4"/>
    <w:rsid w:val="00CE13D5"/>
    <w:rsid w:val="00CE1D9F"/>
    <w:rsid w:val="00CE384E"/>
    <w:rsid w:val="00CE4999"/>
    <w:rsid w:val="00CE542B"/>
    <w:rsid w:val="00CF0D9F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79DC"/>
    <w:rsid w:val="00D513FB"/>
    <w:rsid w:val="00D6134B"/>
    <w:rsid w:val="00D61BF4"/>
    <w:rsid w:val="00D6233A"/>
    <w:rsid w:val="00D70BDF"/>
    <w:rsid w:val="00D71B3F"/>
    <w:rsid w:val="00D72A9A"/>
    <w:rsid w:val="00D80C69"/>
    <w:rsid w:val="00D82A18"/>
    <w:rsid w:val="00D921CC"/>
    <w:rsid w:val="00D9244E"/>
    <w:rsid w:val="00D9244F"/>
    <w:rsid w:val="00D93A32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7699"/>
    <w:rsid w:val="00DE3D0F"/>
    <w:rsid w:val="00DE728A"/>
    <w:rsid w:val="00DF2D39"/>
    <w:rsid w:val="00DF3D5A"/>
    <w:rsid w:val="00DF4236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927"/>
    <w:rsid w:val="00E43AA7"/>
    <w:rsid w:val="00E52FB5"/>
    <w:rsid w:val="00E54231"/>
    <w:rsid w:val="00E54653"/>
    <w:rsid w:val="00E550CA"/>
    <w:rsid w:val="00E55904"/>
    <w:rsid w:val="00E67F8A"/>
    <w:rsid w:val="00E7177B"/>
    <w:rsid w:val="00E72CA8"/>
    <w:rsid w:val="00E734B9"/>
    <w:rsid w:val="00E76668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3DEA"/>
    <w:rsid w:val="00EF4CD6"/>
    <w:rsid w:val="00EF55D0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62A1"/>
    <w:rsid w:val="00F53003"/>
    <w:rsid w:val="00F54797"/>
    <w:rsid w:val="00F55DF6"/>
    <w:rsid w:val="00F6015F"/>
    <w:rsid w:val="00F717E0"/>
    <w:rsid w:val="00F77494"/>
    <w:rsid w:val="00F90D93"/>
    <w:rsid w:val="00F91BEE"/>
    <w:rsid w:val="00F96B41"/>
    <w:rsid w:val="00FA15F4"/>
    <w:rsid w:val="00FA1D6B"/>
    <w:rsid w:val="00FA5163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5325"/>
    <w:rsid w:val="00FF11F4"/>
    <w:rsid w:val="00FF1EE9"/>
    <w:rsid w:val="00FF24EE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64A483B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D4EFB9E-C7F3-4441-B967-5AAF4DBA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753</cp:revision>
  <cp:lastPrinted>2019-08-06T12:14:00Z</cp:lastPrinted>
  <dcterms:created xsi:type="dcterms:W3CDTF">2018-03-15T15:46:00Z</dcterms:created>
  <dcterms:modified xsi:type="dcterms:W3CDTF">2020-06-11T09:57:00Z</dcterms:modified>
</cp:coreProperties>
</file>