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0A" w:rsidRPr="007D470A" w:rsidRDefault="007D470A" w:rsidP="006558D8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7D470A">
        <w:rPr>
          <w:rFonts w:ascii="Arial" w:hAnsi="Arial" w:cs="Arial"/>
          <w:b/>
          <w:sz w:val="28"/>
          <w:szCs w:val="28"/>
        </w:rPr>
        <w:t>Checkliste Existenzgründung von: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D470A">
        <w:rPr>
          <w:rFonts w:ascii="Arial" w:hAnsi="Arial" w:cs="Arial"/>
          <w:b/>
          <w:sz w:val="28"/>
          <w:szCs w:val="28"/>
        </w:rPr>
        <w:t>________________________</w:t>
      </w:r>
      <w:r>
        <w:rPr>
          <w:rFonts w:ascii="Arial" w:hAnsi="Arial" w:cs="Arial"/>
          <w:b/>
          <w:sz w:val="28"/>
          <w:szCs w:val="28"/>
        </w:rPr>
        <w:t>____</w:t>
      </w:r>
    </w:p>
    <w:p w:rsidR="006558D8" w:rsidRDefault="006558D8" w:rsidP="006558D8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7451AB">
        <w:rPr>
          <w:rFonts w:ascii="Arial" w:hAnsi="Arial" w:cs="Arial"/>
          <w:b/>
          <w:sz w:val="28"/>
          <w:szCs w:val="28"/>
        </w:rPr>
        <w:t xml:space="preserve">Datum: </w:t>
      </w:r>
      <w:r w:rsidR="00095CBC">
        <w:rPr>
          <w:rFonts w:ascii="Arial" w:hAnsi="Arial" w:cs="Arial"/>
          <w:b/>
          <w:sz w:val="28"/>
          <w:szCs w:val="28"/>
        </w:rPr>
        <w:t>___________________________________________________</w:t>
      </w:r>
    </w:p>
    <w:p w:rsidR="007D470A" w:rsidRDefault="00095CBC" w:rsidP="007D470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095CBC">
        <w:rPr>
          <w:rFonts w:ascii="Arial" w:hAnsi="Arial" w:cs="Arial"/>
          <w:b/>
          <w:sz w:val="20"/>
          <w:szCs w:val="20"/>
        </w:rPr>
        <w:t>(KHB Fach 03: Checkliste Existenzgründung)</w:t>
      </w:r>
    </w:p>
    <w:p w:rsidR="006558D8" w:rsidRPr="007451AB" w:rsidRDefault="000F36DC" w:rsidP="007D470A">
      <w:pPr>
        <w:pBdr>
          <w:bottom w:val="single" w:sz="4" w:space="1" w:color="auto"/>
        </w:pBdr>
        <w:rPr>
          <w:rFonts w:ascii="Arial" w:hAnsi="Arial" w:cs="Arial"/>
        </w:rPr>
      </w:pPr>
      <w:r w:rsidRPr="007451AB">
        <w:rPr>
          <w:rFonts w:ascii="Arial" w:hAnsi="Arial" w:cs="Arial"/>
        </w:rPr>
        <w:tab/>
      </w:r>
      <w:r w:rsidRPr="007451AB">
        <w:rPr>
          <w:rFonts w:ascii="Arial" w:hAnsi="Arial" w:cs="Arial"/>
        </w:rPr>
        <w:tab/>
      </w:r>
      <w:r w:rsidRPr="007451AB">
        <w:rPr>
          <w:rFonts w:ascii="Arial" w:hAnsi="Arial" w:cs="Arial"/>
        </w:rPr>
        <w:tab/>
      </w:r>
      <w:r w:rsidRPr="007451AB">
        <w:rPr>
          <w:rFonts w:ascii="Arial" w:hAnsi="Arial" w:cs="Arial"/>
        </w:rPr>
        <w:tab/>
      </w:r>
      <w:r w:rsidRPr="007451AB">
        <w:rPr>
          <w:rFonts w:ascii="Arial" w:hAnsi="Arial" w:cs="Arial"/>
        </w:rPr>
        <w:tab/>
      </w:r>
      <w:r w:rsidRPr="007451AB">
        <w:rPr>
          <w:rFonts w:ascii="Arial" w:hAnsi="Arial" w:cs="Arial"/>
        </w:rPr>
        <w:tab/>
      </w:r>
      <w:r w:rsidRPr="007451AB">
        <w:rPr>
          <w:rFonts w:ascii="Arial" w:hAnsi="Arial" w:cs="Arial"/>
        </w:rPr>
        <w:tab/>
      </w:r>
      <w:r w:rsidRPr="007451AB">
        <w:rPr>
          <w:rFonts w:ascii="Arial" w:hAnsi="Arial" w:cs="Arial"/>
        </w:rPr>
        <w:tab/>
      </w:r>
      <w:r w:rsidRPr="007451AB">
        <w:rPr>
          <w:rFonts w:ascii="Arial" w:hAnsi="Arial" w:cs="Arial"/>
        </w:rPr>
        <w:tab/>
      </w:r>
      <w:r w:rsidRPr="007451AB">
        <w:rPr>
          <w:rFonts w:ascii="Arial" w:hAnsi="Arial" w:cs="Arial"/>
        </w:rPr>
        <w:tab/>
      </w:r>
      <w:r w:rsidRPr="007451AB">
        <w:rPr>
          <w:rFonts w:ascii="Arial" w:hAnsi="Arial" w:cs="Arial"/>
        </w:rPr>
        <w:tab/>
        <w:t>erledigt</w:t>
      </w:r>
    </w:p>
    <w:p w:rsidR="006558D8" w:rsidRPr="007451AB" w:rsidRDefault="006558D8" w:rsidP="006558D8">
      <w:pPr>
        <w:rPr>
          <w:rFonts w:ascii="Arial" w:hAnsi="Arial" w:cs="Arial"/>
        </w:rPr>
      </w:pPr>
    </w:p>
    <w:p w:rsidR="006558D8" w:rsidRPr="007451AB" w:rsidRDefault="006558D8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Arbeitnehmer</w:t>
      </w:r>
    </w:p>
    <w:p w:rsidR="006558D8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Gehalt (Höhe, Zusammensetzung)</w:t>
      </w:r>
      <w:r w:rsidR="00442C22" w:rsidRPr="007451AB">
        <w:rPr>
          <w:rFonts w:ascii="Arial" w:hAnsi="Arial" w:cs="Arial"/>
        </w:rPr>
        <w:t xml:space="preserve"> </w:t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bookmarkStart w:id="0" w:name="OLE_LINK1"/>
      <w:bookmarkStart w:id="1" w:name="OLE_LINK2"/>
      <w:r w:rsidR="00442C22" w:rsidRPr="007451AB">
        <w:rPr>
          <w:rFonts w:ascii="Arial" w:hAnsi="Arial" w:cs="Arial"/>
        </w:rPr>
        <w:t>□</w:t>
      </w:r>
      <w:bookmarkEnd w:id="0"/>
      <w:bookmarkEnd w:id="1"/>
    </w:p>
    <w:p w:rsidR="006558D8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Krankenkasse</w:t>
      </w:r>
      <w:r w:rsidR="000F36DC" w:rsidRPr="007451AB">
        <w:rPr>
          <w:rFonts w:ascii="Arial" w:hAnsi="Arial" w:cs="Arial"/>
        </w:rPr>
        <w:tab/>
      </w:r>
      <w:r w:rsidR="00FF2F87">
        <w:rPr>
          <w:rFonts w:ascii="Arial" w:hAnsi="Arial" w:cs="Arial"/>
        </w:rPr>
        <w:tab/>
      </w:r>
      <w:r w:rsidR="00FF2F87">
        <w:rPr>
          <w:rFonts w:ascii="Arial" w:hAnsi="Arial" w:cs="Arial"/>
        </w:rPr>
        <w:tab/>
      </w:r>
      <w:r w:rsidR="00FF2F87">
        <w:rPr>
          <w:rFonts w:ascii="Arial" w:hAnsi="Arial" w:cs="Arial"/>
        </w:rPr>
        <w:tab/>
      </w:r>
      <w:r w:rsidR="00FF2F87">
        <w:rPr>
          <w:rFonts w:ascii="Arial" w:hAnsi="Arial" w:cs="Arial"/>
        </w:rPr>
        <w:tab/>
      </w:r>
      <w:r w:rsidR="000F36DC" w:rsidRPr="007451AB">
        <w:rPr>
          <w:rFonts w:ascii="Arial" w:hAnsi="Arial" w:cs="Arial"/>
        </w:rPr>
        <w:tab/>
      </w:r>
      <w:r w:rsidR="000F36DC" w:rsidRPr="007451AB">
        <w:rPr>
          <w:rFonts w:ascii="Arial" w:hAnsi="Arial" w:cs="Arial"/>
        </w:rPr>
        <w:tab/>
      </w:r>
      <w:r w:rsidR="000F36DC" w:rsidRPr="007451AB">
        <w:rPr>
          <w:rFonts w:ascii="Arial" w:hAnsi="Arial" w:cs="Arial"/>
        </w:rPr>
        <w:tab/>
      </w:r>
      <w:r w:rsidR="000F36DC" w:rsidRPr="007451AB">
        <w:rPr>
          <w:rFonts w:ascii="Arial" w:hAnsi="Arial" w:cs="Arial"/>
        </w:rPr>
        <w:tab/>
      </w:r>
      <w:r w:rsidR="000F36DC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>□</w:t>
      </w:r>
    </w:p>
    <w:p w:rsidR="006558D8" w:rsidRPr="007451AB" w:rsidRDefault="006C4997" w:rsidP="00442C22">
      <w:pPr>
        <w:tabs>
          <w:tab w:val="left" w:pos="8610"/>
          <w:tab w:val="right" w:pos="9072"/>
        </w:tabs>
        <w:rPr>
          <w:rFonts w:ascii="Arial" w:hAnsi="Arial" w:cs="Arial"/>
        </w:rPr>
      </w:pPr>
      <w:r w:rsidRPr="007451AB">
        <w:rPr>
          <w:rFonts w:ascii="Arial" w:hAnsi="Arial" w:cs="Arial"/>
        </w:rPr>
        <w:t xml:space="preserve">Sozialversicherungsnummer                                            </w:t>
      </w:r>
      <w:r w:rsidR="00355101">
        <w:rPr>
          <w:rFonts w:ascii="Arial" w:hAnsi="Arial" w:cs="Arial"/>
        </w:rPr>
        <w:t xml:space="preserve">                                      </w:t>
      </w:r>
      <w:bookmarkStart w:id="2" w:name="_GoBack"/>
      <w:bookmarkEnd w:id="2"/>
      <w:r w:rsidRPr="007451AB">
        <w:rPr>
          <w:rFonts w:ascii="Arial" w:hAnsi="Arial" w:cs="Arial"/>
        </w:rPr>
        <w:t>□</w:t>
      </w:r>
      <w:r w:rsidR="00442C22" w:rsidRPr="007451AB">
        <w:rPr>
          <w:rFonts w:ascii="Arial" w:hAnsi="Arial" w:cs="Arial"/>
        </w:rPr>
        <w:tab/>
      </w:r>
    </w:p>
    <w:p w:rsidR="006558D8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Lohnsteuer</w:t>
      </w:r>
      <w:r w:rsidR="00FF2F87">
        <w:rPr>
          <w:rFonts w:ascii="Arial" w:hAnsi="Arial" w:cs="Arial"/>
        </w:rPr>
        <w:t>merkmale</w:t>
      </w:r>
      <w:r w:rsidRPr="007451AB">
        <w:rPr>
          <w:rFonts w:ascii="Arial" w:hAnsi="Arial" w:cs="Arial"/>
        </w:rPr>
        <w:t xml:space="preserve"> (von Arbeitnehmer einfordern)</w:t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  <w:t>□</w:t>
      </w:r>
    </w:p>
    <w:p w:rsidR="006558D8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Ehepartner ggf. einstellen</w:t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  <w:t>□</w:t>
      </w:r>
    </w:p>
    <w:p w:rsidR="006558D8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Minijobs ggf. einstellen</w:t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  <w:t>□</w:t>
      </w:r>
    </w:p>
    <w:p w:rsidR="006558D8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 xml:space="preserve">Stammdatenblätter für Eintritt neuer Arbeitnehmer des </w:t>
      </w:r>
      <w:r w:rsidR="007D470A">
        <w:rPr>
          <w:rFonts w:ascii="Arial" w:hAnsi="Arial" w:cs="Arial"/>
        </w:rPr>
        <w:t>Kunden</w:t>
      </w:r>
      <w:r w:rsidR="007451AB" w:rsidRPr="007451AB">
        <w:rPr>
          <w:rFonts w:ascii="Arial" w:hAnsi="Arial" w:cs="Arial"/>
        </w:rPr>
        <w:t xml:space="preserve"> m</w:t>
      </w:r>
      <w:r w:rsidRPr="007451AB">
        <w:rPr>
          <w:rFonts w:ascii="Arial" w:hAnsi="Arial" w:cs="Arial"/>
        </w:rPr>
        <w:t>itgeben</w:t>
      </w:r>
      <w:r w:rsidR="00442C22" w:rsidRPr="007451AB">
        <w:rPr>
          <w:rFonts w:ascii="Arial" w:hAnsi="Arial" w:cs="Arial"/>
        </w:rPr>
        <w:tab/>
      </w:r>
      <w:r w:rsidR="00442C22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</w:p>
    <w:p w:rsidR="006558D8" w:rsidRPr="007451AB" w:rsidRDefault="006558D8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Bank</w:t>
      </w:r>
    </w:p>
    <w:p w:rsidR="00442C22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Geschäftskonto eröffnen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6558D8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Kontokorrentkredit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6558D8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Darlehen (Existenzgründungsdarlehen von Kfw, DtA, ERP etc.)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6558D8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Daueraufträge (z. B. Miete, Steuerberater etc.)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6558D8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Onlinebanking nutzen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442C22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Günstige Kontogebühren aushandeln (nicht mehr als 0,50 EUR je</w:t>
      </w:r>
    </w:p>
    <w:p w:rsidR="006558D8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normaler Buchung, Onlinebuchungen nicht mehr als 0,10 EUR je Buchung)</w:t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  <w:u w:val="single"/>
        </w:rPr>
      </w:pPr>
    </w:p>
    <w:p w:rsidR="006558D8" w:rsidRPr="007451AB" w:rsidRDefault="006558D8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Bauleister</w:t>
      </w:r>
    </w:p>
    <w:p w:rsidR="0013531B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Antrag ausfüllen und zum Finanzamt schicken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  <w:u w:val="single"/>
        </w:rPr>
      </w:pPr>
    </w:p>
    <w:p w:rsidR="006558D8" w:rsidRPr="007451AB" w:rsidRDefault="006558D8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Betriebsnummer</w:t>
      </w:r>
    </w:p>
    <w:p w:rsidR="006558D8" w:rsidRPr="007451AB" w:rsidRDefault="006558D8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Antrag ausfüllen und zur Bundesagentur für Arbeit faxen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F36DC" w:rsidRPr="007451AB" w:rsidRDefault="000F36DC" w:rsidP="006558D8">
      <w:pPr>
        <w:rPr>
          <w:rFonts w:ascii="Arial" w:hAnsi="Arial" w:cs="Arial"/>
          <w:u w:val="single"/>
        </w:rPr>
      </w:pPr>
    </w:p>
    <w:p w:rsidR="0013531B" w:rsidRPr="007451AB" w:rsidRDefault="000F36DC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Büro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Büroräume mieten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Büroausstattung leasen, kaufen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Büromaterial kaufen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Nebenkosten Räume (Strom, Wasser, Heizung, etc.)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  <w:u w:val="single"/>
        </w:rPr>
      </w:pPr>
    </w:p>
    <w:p w:rsidR="0013531B" w:rsidRPr="007451AB" w:rsidRDefault="0013531B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Businessplan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Plan ggf. erstellen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  <w:u w:val="single"/>
        </w:rPr>
      </w:pPr>
    </w:p>
    <w:p w:rsidR="0013531B" w:rsidRPr="007451AB" w:rsidRDefault="0013531B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DATEV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Kontoauszugsmanager Antrag unterschreiben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7451AB" w:rsidRPr="007451AB" w:rsidRDefault="007451AB" w:rsidP="006558D8">
      <w:pPr>
        <w:rPr>
          <w:rFonts w:ascii="Arial" w:hAnsi="Arial" w:cs="Arial"/>
          <w:u w:val="single"/>
        </w:rPr>
      </w:pPr>
    </w:p>
    <w:p w:rsidR="0013531B" w:rsidRPr="007451AB" w:rsidRDefault="0013531B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Deutsche Rentenversicherung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Fragebogen Feststellung Versicherungspflicht ggf. ausfüllen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Antrag Feststellung sozialversich</w:t>
      </w:r>
      <w:r w:rsidR="007451AB">
        <w:rPr>
          <w:rFonts w:ascii="Arial" w:hAnsi="Arial" w:cs="Arial"/>
        </w:rPr>
        <w:t xml:space="preserve">erungsrechtlicher </w:t>
      </w:r>
      <w:r w:rsidRPr="007451AB">
        <w:rPr>
          <w:rFonts w:ascii="Arial" w:hAnsi="Arial" w:cs="Arial"/>
        </w:rPr>
        <w:t>Status ggf. ausfüllen</w:t>
      </w:r>
      <w:r w:rsidR="006C4997" w:rsidRPr="007451AB">
        <w:rPr>
          <w:rFonts w:ascii="Arial" w:hAnsi="Arial" w:cs="Arial"/>
        </w:rPr>
        <w:tab/>
      </w:r>
      <w:r w:rsid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>□</w:t>
      </w:r>
    </w:p>
    <w:p w:rsidR="007451AB" w:rsidRDefault="007451AB" w:rsidP="006558D8">
      <w:pPr>
        <w:rPr>
          <w:rFonts w:ascii="Arial" w:hAnsi="Arial" w:cs="Arial"/>
          <w:u w:val="single"/>
        </w:rPr>
      </w:pPr>
    </w:p>
    <w:p w:rsidR="00FF2F87" w:rsidRDefault="00FF2F87" w:rsidP="006558D8">
      <w:pPr>
        <w:rPr>
          <w:rFonts w:ascii="Arial" w:hAnsi="Arial" w:cs="Arial"/>
          <w:u w:val="single"/>
        </w:rPr>
      </w:pPr>
    </w:p>
    <w:p w:rsidR="00FF2F87" w:rsidRDefault="00FF2F87" w:rsidP="006558D8">
      <w:pPr>
        <w:rPr>
          <w:rFonts w:ascii="Arial" w:hAnsi="Arial" w:cs="Arial"/>
          <w:u w:val="single"/>
        </w:rPr>
      </w:pPr>
    </w:p>
    <w:p w:rsidR="00FF2F87" w:rsidRDefault="00FF2F87" w:rsidP="006558D8">
      <w:pPr>
        <w:rPr>
          <w:rFonts w:ascii="Arial" w:hAnsi="Arial" w:cs="Arial"/>
          <w:u w:val="single"/>
        </w:rPr>
      </w:pPr>
    </w:p>
    <w:p w:rsidR="00FF2F87" w:rsidRDefault="00FF2F87" w:rsidP="006558D8">
      <w:pPr>
        <w:rPr>
          <w:rFonts w:ascii="Arial" w:hAnsi="Arial" w:cs="Arial"/>
          <w:u w:val="single"/>
        </w:rPr>
      </w:pPr>
    </w:p>
    <w:p w:rsidR="00FF2F87" w:rsidRDefault="00FF2F87" w:rsidP="006558D8">
      <w:pPr>
        <w:rPr>
          <w:rFonts w:ascii="Arial" w:hAnsi="Arial" w:cs="Arial"/>
          <w:u w:val="single"/>
        </w:rPr>
      </w:pPr>
    </w:p>
    <w:p w:rsidR="00FF2F87" w:rsidRPr="007451AB" w:rsidRDefault="00FF2F87" w:rsidP="006558D8">
      <w:pPr>
        <w:rPr>
          <w:rFonts w:ascii="Arial" w:hAnsi="Arial" w:cs="Arial"/>
          <w:u w:val="single"/>
        </w:rPr>
      </w:pPr>
    </w:p>
    <w:p w:rsidR="0013531B" w:rsidRPr="007451AB" w:rsidRDefault="0013531B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lastRenderedPageBreak/>
        <w:t>Einkauf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Beste und günstige Lieferanten suchen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Skonto aushandeln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Lange Rechnungszahlungsfristen aushandeln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Bonus aushandeln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Günstige oder keine Frachtkosten aushandeln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Geringer Lagerbestand halten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  <w:u w:val="single"/>
        </w:rPr>
      </w:pPr>
    </w:p>
    <w:p w:rsidR="0013531B" w:rsidRPr="007451AB" w:rsidRDefault="0013531B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Einzugsermächtigungen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Finanzamt ggf. erteilen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0F36D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Krankenkassen</w:t>
      </w:r>
      <w:r w:rsidR="0013531B" w:rsidRPr="007451AB">
        <w:rPr>
          <w:rFonts w:ascii="Arial" w:hAnsi="Arial" w:cs="Arial"/>
        </w:rPr>
        <w:t xml:space="preserve"> ggf. erteilen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Sonstige (z. B. Lieferanten, Telefon, Versicherungen, Steuerberater etc.)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  <w:u w:val="single"/>
        </w:rPr>
      </w:pPr>
    </w:p>
    <w:p w:rsidR="0013531B" w:rsidRPr="007451AB" w:rsidRDefault="0013531B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Fragebogen Finanzamt Einzelunternehmen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Fragebogen ausfüllen und zum Finanzamt schicken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F36DC" w:rsidRPr="007451AB" w:rsidRDefault="000F36DC" w:rsidP="006558D8">
      <w:pPr>
        <w:rPr>
          <w:rFonts w:ascii="Arial" w:hAnsi="Arial" w:cs="Arial"/>
        </w:rPr>
      </w:pPr>
    </w:p>
    <w:p w:rsidR="0013531B" w:rsidRPr="007451AB" w:rsidRDefault="0013531B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Fragebogen Finanzamt Personengesellschaft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Fragebogen ausfüllen und zum Finanzamt schicken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F36DC" w:rsidRPr="007451AB" w:rsidRDefault="000F36DC" w:rsidP="006558D8">
      <w:pPr>
        <w:rPr>
          <w:rFonts w:ascii="Arial" w:hAnsi="Arial" w:cs="Arial"/>
        </w:rPr>
      </w:pPr>
    </w:p>
    <w:p w:rsidR="0013531B" w:rsidRPr="007451AB" w:rsidRDefault="0013531B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Fragebogen Finanzamt Kapitalgesellschaft</w:t>
      </w:r>
    </w:p>
    <w:p w:rsidR="000F36DC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Fragebogen ausfüllen und zum Finanzamt schicken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F36DC" w:rsidRPr="007451AB" w:rsidRDefault="000F36DC" w:rsidP="006558D8">
      <w:pPr>
        <w:rPr>
          <w:rFonts w:ascii="Arial" w:hAnsi="Arial" w:cs="Arial"/>
        </w:rPr>
      </w:pPr>
    </w:p>
    <w:p w:rsidR="0013531B" w:rsidRPr="007451AB" w:rsidRDefault="0013531B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Gewerbeanmeldung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Gewerbeanmeldung bei Gemeinde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F36DC" w:rsidRPr="007451AB" w:rsidRDefault="000F36DC" w:rsidP="006558D8">
      <w:pPr>
        <w:rPr>
          <w:rFonts w:ascii="Arial" w:hAnsi="Arial" w:cs="Arial"/>
        </w:rPr>
      </w:pPr>
    </w:p>
    <w:p w:rsidR="0013531B" w:rsidRPr="007451AB" w:rsidRDefault="0013531B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Kalkulation der Preise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Stundensatz festlegen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Rohgewinnmargen festlegen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Wettbewerber beachten und deren Preise vergleichen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F36DC" w:rsidRPr="007451AB" w:rsidRDefault="000F36DC" w:rsidP="006558D8">
      <w:pPr>
        <w:rPr>
          <w:rFonts w:ascii="Arial" w:hAnsi="Arial" w:cs="Arial"/>
        </w:rPr>
      </w:pPr>
    </w:p>
    <w:p w:rsidR="0013531B" w:rsidRPr="007451AB" w:rsidRDefault="0013531B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Kasse</w:t>
      </w:r>
    </w:p>
    <w:p w:rsidR="0013531B" w:rsidRPr="007451AB" w:rsidRDefault="0013531B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Kassenführung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7451AB" w:rsidRPr="007451AB" w:rsidRDefault="007451AB" w:rsidP="006558D8">
      <w:pPr>
        <w:rPr>
          <w:rFonts w:ascii="Arial" w:hAnsi="Arial" w:cs="Arial"/>
        </w:rPr>
      </w:pPr>
    </w:p>
    <w:p w:rsidR="0013531B" w:rsidRPr="007451AB" w:rsidRDefault="0013531B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Kommunikation</w:t>
      </w:r>
    </w:p>
    <w:p w:rsidR="0013531B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Telefon (günstigen</w:t>
      </w:r>
      <w:r w:rsidR="0013531B" w:rsidRPr="007451AB">
        <w:rPr>
          <w:rFonts w:ascii="Arial" w:hAnsi="Arial" w:cs="Arial"/>
        </w:rPr>
        <w:t xml:space="preserve"> Anbieter auswählen)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13531B" w:rsidRPr="007451AB" w:rsidRDefault="00FF2F87" w:rsidP="006558D8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Internet (Homepage erstellen)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 xml:space="preserve">Briefkopf (Angaben: Firmennamen, Adresse, Bankverbindung nur auf Rechnungsformular, nur für GmbH: Handelsregister-Nr., </w:t>
      </w:r>
      <w:r w:rsidR="000F36DC" w:rsidRPr="007451AB">
        <w:rPr>
          <w:rFonts w:ascii="Arial" w:hAnsi="Arial" w:cs="Arial"/>
        </w:rPr>
        <w:t>Amtsgericht</w:t>
      </w:r>
      <w:r w:rsidRPr="007451AB">
        <w:rPr>
          <w:rFonts w:ascii="Arial" w:hAnsi="Arial" w:cs="Arial"/>
        </w:rPr>
        <w:t>, Geschäftsführer)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F36DC" w:rsidRPr="007451AB" w:rsidRDefault="000F36DC" w:rsidP="006558D8">
      <w:pPr>
        <w:rPr>
          <w:rFonts w:ascii="Arial" w:hAnsi="Arial" w:cs="Arial"/>
        </w:rPr>
      </w:pPr>
    </w:p>
    <w:p w:rsidR="0001727C" w:rsidRPr="007451AB" w:rsidRDefault="0001727C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Mahnwesen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Software oder manuell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F36DC" w:rsidRPr="007451AB" w:rsidRDefault="000F36DC" w:rsidP="006558D8">
      <w:pPr>
        <w:rPr>
          <w:rFonts w:ascii="Arial" w:hAnsi="Arial" w:cs="Arial"/>
        </w:rPr>
      </w:pPr>
    </w:p>
    <w:p w:rsidR="0001727C" w:rsidRPr="007451AB" w:rsidRDefault="00FF2F87" w:rsidP="006558D8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Digitale Buchführung oder </w:t>
      </w:r>
      <w:r w:rsidR="0001727C" w:rsidRPr="007451AB">
        <w:rPr>
          <w:rFonts w:ascii="Arial" w:hAnsi="Arial" w:cs="Arial"/>
          <w:b/>
          <w:u w:val="single"/>
        </w:rPr>
        <w:t>Pendelordner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Sortierung Belege zur Abgabe zum Steuerberater erklären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F36DC" w:rsidRPr="007451AB" w:rsidRDefault="000F36DC" w:rsidP="006558D8">
      <w:pPr>
        <w:rPr>
          <w:rFonts w:ascii="Arial" w:hAnsi="Arial" w:cs="Arial"/>
        </w:rPr>
      </w:pPr>
    </w:p>
    <w:p w:rsidR="0001727C" w:rsidRPr="007451AB" w:rsidRDefault="0001727C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Rechnungsangaben für VoSt-Abzug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Jede Eingangsrechnung auf Vollständigkeit der Angaben prüfen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F36DC" w:rsidRDefault="000F36DC" w:rsidP="006558D8">
      <w:pPr>
        <w:rPr>
          <w:rFonts w:ascii="Arial" w:hAnsi="Arial" w:cs="Arial"/>
        </w:rPr>
      </w:pPr>
    </w:p>
    <w:p w:rsidR="00FF2F87" w:rsidRPr="007451AB" w:rsidRDefault="00FF2F87" w:rsidP="006558D8">
      <w:pPr>
        <w:rPr>
          <w:rFonts w:ascii="Arial" w:hAnsi="Arial" w:cs="Arial"/>
        </w:rPr>
      </w:pPr>
    </w:p>
    <w:p w:rsidR="0001727C" w:rsidRPr="007451AB" w:rsidRDefault="0001727C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lastRenderedPageBreak/>
        <w:t>Seminare</w:t>
      </w:r>
    </w:p>
    <w:p w:rsidR="00FF2F87" w:rsidRPr="00FF2F87" w:rsidRDefault="00FF2F87" w:rsidP="00FF2F87">
      <w:pPr>
        <w:rPr>
          <w:rFonts w:ascii="Arial" w:hAnsi="Arial" w:cs="Arial"/>
        </w:rPr>
      </w:pPr>
      <w:r w:rsidRPr="00FF2F87">
        <w:rPr>
          <w:rFonts w:ascii="Arial" w:hAnsi="Arial" w:cs="Arial"/>
        </w:rPr>
        <w:t>Seminare buchen: Existenzgründung, Persönlichkeitsentwicklung, Marketing</w:t>
      </w:r>
      <w:r w:rsidRPr="00FF2F87">
        <w:rPr>
          <w:rFonts w:ascii="Arial" w:hAnsi="Arial" w:cs="Arial"/>
        </w:rPr>
        <w:tab/>
        <w:t>□</w:t>
      </w:r>
    </w:p>
    <w:p w:rsidR="00FF2F87" w:rsidRPr="007451AB" w:rsidRDefault="00FF2F87" w:rsidP="006558D8">
      <w:pPr>
        <w:rPr>
          <w:rFonts w:ascii="Arial" w:hAnsi="Arial" w:cs="Arial"/>
          <w:u w:val="single"/>
        </w:rPr>
      </w:pPr>
    </w:p>
    <w:p w:rsidR="0001727C" w:rsidRPr="007451AB" w:rsidRDefault="0001727C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Software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Microsoft-Office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F36DC" w:rsidRPr="007451AB" w:rsidRDefault="000F36DC" w:rsidP="006558D8">
      <w:pPr>
        <w:rPr>
          <w:rFonts w:ascii="Arial" w:hAnsi="Arial" w:cs="Arial"/>
        </w:rPr>
      </w:pPr>
    </w:p>
    <w:p w:rsidR="0001727C" w:rsidRPr="007451AB" w:rsidRDefault="0001727C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Versicherungen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Krankenversicherung (Privat oder freiwillig gesetzlich)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Haftpflichtversicherung (Betrieb, Privat)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Kfz-Versicherung (Haftpflicht, Kasko)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 xml:space="preserve">Altersvorsorge 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Risiko-Lebensversicherung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Unfallversicherung (Berufsgenossenschaft für Arbeitnehmer Pflicht – für Unternehmer freiwillig, privat)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Rechtsschutz (Betrieb, privat)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F36DC" w:rsidRDefault="000F36DC" w:rsidP="006558D8">
      <w:pPr>
        <w:rPr>
          <w:rFonts w:ascii="Arial" w:hAnsi="Arial" w:cs="Arial"/>
        </w:rPr>
      </w:pPr>
    </w:p>
    <w:p w:rsidR="0001727C" w:rsidRPr="007451AB" w:rsidRDefault="0001727C" w:rsidP="006558D8">
      <w:pPr>
        <w:rPr>
          <w:rFonts w:ascii="Arial" w:hAnsi="Arial" w:cs="Arial"/>
          <w:b/>
          <w:u w:val="single"/>
        </w:rPr>
      </w:pPr>
      <w:r w:rsidRPr="007451AB">
        <w:rPr>
          <w:rFonts w:ascii="Arial" w:hAnsi="Arial" w:cs="Arial"/>
          <w:b/>
          <w:u w:val="single"/>
        </w:rPr>
        <w:t>Werbung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Internet (Homepage etc.)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E-Mail-Aktionen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FF2F87" w:rsidRDefault="00FF2F87" w:rsidP="006558D8">
      <w:pPr>
        <w:rPr>
          <w:rFonts w:ascii="Arial" w:hAnsi="Arial" w:cs="Arial"/>
        </w:rPr>
      </w:pPr>
      <w:r>
        <w:rPr>
          <w:rFonts w:ascii="Arial" w:hAnsi="Arial" w:cs="Arial"/>
        </w:rPr>
        <w:t>Social Media Marketing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51AB">
        <w:rPr>
          <w:rFonts w:ascii="Arial" w:hAnsi="Arial" w:cs="Arial"/>
        </w:rPr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Visitenkarten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Flyer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Schild</w:t>
      </w:r>
      <w:r w:rsidR="00FF2F87">
        <w:rPr>
          <w:rFonts w:ascii="Arial" w:hAnsi="Arial" w:cs="Arial"/>
        </w:rPr>
        <w:t>er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F36D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Mundpropaganda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Vereinstätigkeiten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1727C" w:rsidRPr="007451AB" w:rsidRDefault="0001727C" w:rsidP="006558D8">
      <w:pPr>
        <w:rPr>
          <w:rFonts w:ascii="Arial" w:hAnsi="Arial" w:cs="Arial"/>
        </w:rPr>
      </w:pPr>
      <w:r w:rsidRPr="007451AB">
        <w:rPr>
          <w:rFonts w:ascii="Arial" w:hAnsi="Arial" w:cs="Arial"/>
        </w:rPr>
        <w:t>Vertriebsmitarbeiter</w:t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</w:r>
      <w:r w:rsidR="006C4997" w:rsidRPr="007451AB">
        <w:rPr>
          <w:rFonts w:ascii="Arial" w:hAnsi="Arial" w:cs="Arial"/>
        </w:rPr>
        <w:tab/>
        <w:t>□</w:t>
      </w:r>
    </w:p>
    <w:p w:rsidR="000F36DC" w:rsidRPr="007451AB" w:rsidRDefault="000F36DC" w:rsidP="006558D8">
      <w:pPr>
        <w:rPr>
          <w:rFonts w:ascii="Arial" w:hAnsi="Arial" w:cs="Arial"/>
        </w:rPr>
      </w:pPr>
    </w:p>
    <w:sectPr w:rsidR="000F36DC" w:rsidRPr="007451AB" w:rsidSect="007D4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7F" w:rsidRDefault="0000157F">
      <w:r>
        <w:separator/>
      </w:r>
    </w:p>
  </w:endnote>
  <w:endnote w:type="continuationSeparator" w:id="0">
    <w:p w:rsidR="0000157F" w:rsidRDefault="0000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6C" w:rsidRDefault="004752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6C" w:rsidRDefault="0047526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6C" w:rsidRDefault="004752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7F" w:rsidRDefault="0000157F">
      <w:r>
        <w:separator/>
      </w:r>
    </w:p>
  </w:footnote>
  <w:footnote w:type="continuationSeparator" w:id="0">
    <w:p w:rsidR="0000157F" w:rsidRDefault="0000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6C" w:rsidRDefault="004752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0A" w:rsidRPr="0047526C" w:rsidRDefault="007D470A" w:rsidP="0047526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6C" w:rsidRDefault="004752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2ff75e14-c846-46db-9841-eca17a0f198c}"/>
    <w:docVar w:name="KAW999929" w:val="2b2ac0ac-d472-4d63-8cb5-f1fc6ed0e295"/>
    <w:docVar w:name="KAW999950" w:val="11"/>
    <w:docVar w:name="OFFICEEVENTSDISABLED" w:val="101000/20160611152813"/>
  </w:docVars>
  <w:rsids>
    <w:rsidRoot w:val="006558D8"/>
    <w:rsid w:val="0000157F"/>
    <w:rsid w:val="0001727C"/>
    <w:rsid w:val="0006504C"/>
    <w:rsid w:val="00095CBC"/>
    <w:rsid w:val="000A3418"/>
    <w:rsid w:val="000F36DC"/>
    <w:rsid w:val="0013531B"/>
    <w:rsid w:val="00355101"/>
    <w:rsid w:val="003E061E"/>
    <w:rsid w:val="00442C22"/>
    <w:rsid w:val="004510C8"/>
    <w:rsid w:val="0047526C"/>
    <w:rsid w:val="006558D8"/>
    <w:rsid w:val="006C4997"/>
    <w:rsid w:val="007451AB"/>
    <w:rsid w:val="007D470A"/>
    <w:rsid w:val="00890846"/>
    <w:rsid w:val="00991774"/>
    <w:rsid w:val="009C2ADD"/>
    <w:rsid w:val="00AF5FA8"/>
    <w:rsid w:val="00C11850"/>
    <w:rsid w:val="00CA517B"/>
    <w:rsid w:val="00EF3712"/>
    <w:rsid w:val="00F03188"/>
    <w:rsid w:val="00F519D5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C7B0DED"/>
  <w15:chartTrackingRefBased/>
  <w15:docId w15:val="{F4163991-3BBF-441A-9A17-BDDA2B0B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031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0318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451A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D47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Existenzgründung von: </vt:lpstr>
    </vt:vector>
  </TitlesOfParts>
  <Company>DATEV eG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Existenzgründung von:</dc:title>
  <dc:subject/>
  <dc:creator>adminst</dc:creator>
  <cp:keywords/>
  <dc:description/>
  <cp:lastModifiedBy>Patrik Luzius</cp:lastModifiedBy>
  <cp:revision>3</cp:revision>
  <cp:lastPrinted>2012-10-29T10:14:00Z</cp:lastPrinted>
  <dcterms:created xsi:type="dcterms:W3CDTF">2020-01-25T15:41:00Z</dcterms:created>
  <dcterms:modified xsi:type="dcterms:W3CDTF">2020-02-02T18:56:00Z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67520</vt:lpwstr>
  </property>
  <property fmtid="{D5CDD505-2E9C-101B-9397-08002B2CF9AE}" pid="3" name="DATEV-DMS_BETREFF">
    <vt:lpwstr>KHB Checkliste Existenstenzgründung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